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47A" w:rsidRDefault="009B098B" w:rsidP="009B098B">
      <w:pPr>
        <w:jc w:val="center"/>
      </w:pPr>
      <w:r>
        <w:t xml:space="preserve">AGENDA FOR BOARD OF DIRECTORS </w:t>
      </w:r>
    </w:p>
    <w:p w:rsidR="009B098B" w:rsidRDefault="009B098B" w:rsidP="009B098B">
      <w:pPr>
        <w:jc w:val="center"/>
      </w:pPr>
      <w:r>
        <w:t>MARCH 14, 2025</w:t>
      </w:r>
    </w:p>
    <w:p w:rsidR="009B098B" w:rsidRDefault="009B098B" w:rsidP="009B098B">
      <w:pPr>
        <w:jc w:val="center"/>
      </w:pPr>
    </w:p>
    <w:p w:rsidR="009B098B" w:rsidRDefault="009B098B" w:rsidP="009B098B">
      <w:pPr>
        <w:jc w:val="center"/>
      </w:pPr>
    </w:p>
    <w:p w:rsidR="009B098B" w:rsidRDefault="009B098B" w:rsidP="009B098B">
      <w:pPr>
        <w:jc w:val="center"/>
      </w:pPr>
    </w:p>
    <w:p w:rsidR="009B098B" w:rsidRDefault="009B098B" w:rsidP="009B098B">
      <w:r>
        <w:t>MEETING WILL BE CALLED TO ORDER @11:30AM AFTER ANNUAL MEETING</w:t>
      </w:r>
    </w:p>
    <w:p w:rsidR="009B098B" w:rsidRDefault="009B098B" w:rsidP="009B098B">
      <w:r>
        <w:t>MEETING WITH TYLER HENDRICKSON, ENGINEER AND REPRESENTATIVES FROM FISHERMAN’S BAY</w:t>
      </w:r>
    </w:p>
    <w:p w:rsidR="009B098B" w:rsidRDefault="009B098B" w:rsidP="009B098B">
      <w:r>
        <w:t>APPOINT GREG BOWER TO THE BOARD FOR THE COMING YEAR.  WILL NEED TO ELECT SOMEONE IN 2026 TO COMPLETE BETTY’S TERM</w:t>
      </w:r>
    </w:p>
    <w:p w:rsidR="009B098B" w:rsidRDefault="009B098B" w:rsidP="009B098B">
      <w:r>
        <w:t xml:space="preserve">LINDA LEE HAS RESIGNED AS SHE IS NO LONGER ON JONES WATER SUPPLY.  WILL NEED TO DISCUSS APPOINTING A NEW BOARD MEMBER IN HER PLACE. </w:t>
      </w:r>
    </w:p>
    <w:p w:rsidR="009B098B" w:rsidRDefault="009B098B" w:rsidP="009B098B">
      <w:r>
        <w:t>ELECT OFFICERS FOR THE NEXT YEAR FOR PRESIDENT, VICE PRESIDENT, SECRETARY-TREASURER</w:t>
      </w:r>
    </w:p>
    <w:p w:rsidR="009B098B" w:rsidRDefault="009B098B" w:rsidP="009B098B">
      <w:r>
        <w:t>REPORT ON .05% COLLECTED FROM WATER SOLD SENT TO TCEQ- $7040.34</w:t>
      </w:r>
    </w:p>
    <w:p w:rsidR="009B098B" w:rsidRDefault="009B098B" w:rsidP="009B098B">
      <w:r>
        <w:t>DISCUSS AND VOTE ON CHANGES TO WATER RATES</w:t>
      </w:r>
    </w:p>
    <w:p w:rsidR="009B098B" w:rsidRDefault="009B098B" w:rsidP="009B098B">
      <w:r>
        <w:t>VOTE ON CHANGES TO TARIFF</w:t>
      </w:r>
    </w:p>
    <w:p w:rsidR="009B098B" w:rsidRDefault="009B098B" w:rsidP="009B098B">
      <w:r>
        <w:t>NEXT BOARD MEETING JUNE 23, 2025</w:t>
      </w:r>
      <w:bookmarkStart w:id="0" w:name="_GoBack"/>
      <w:bookmarkEnd w:id="0"/>
    </w:p>
    <w:p w:rsidR="009B098B" w:rsidRDefault="009B098B" w:rsidP="009B098B">
      <w:r>
        <w:t>ADJOURN</w:t>
      </w:r>
    </w:p>
    <w:p w:rsidR="009B098B" w:rsidRDefault="009B098B" w:rsidP="009B098B"/>
    <w:sectPr w:rsidR="009B0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8B"/>
    <w:rsid w:val="0049647A"/>
    <w:rsid w:val="009B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3ACD3"/>
  <w15:chartTrackingRefBased/>
  <w15:docId w15:val="{CFE0087B-636D-4A26-B28F-6BF995A2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2025-03-11T15:46:00Z</cp:lastPrinted>
  <dcterms:created xsi:type="dcterms:W3CDTF">2025-03-11T15:37:00Z</dcterms:created>
  <dcterms:modified xsi:type="dcterms:W3CDTF">2025-03-11T15:48:00Z</dcterms:modified>
</cp:coreProperties>
</file>